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6C7AC" w14:textId="77777777" w:rsidR="00397254" w:rsidRDefault="00397254" w:rsidP="00397254">
      <w:pPr>
        <w:spacing w:before="24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t-EE"/>
        </w:rPr>
      </w:pPr>
    </w:p>
    <w:p w14:paraId="56464932" w14:textId="4A9BB976" w:rsidR="00397254" w:rsidRPr="00397254" w:rsidRDefault="00397254" w:rsidP="00397254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9725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t-EE"/>
        </w:rPr>
        <w:t>Eesti Kliiniliste Logopeedide Kutseliidu (EKLK)</w:t>
      </w:r>
    </w:p>
    <w:p w14:paraId="6172F61A" w14:textId="77777777" w:rsidR="00397254" w:rsidRPr="00397254" w:rsidRDefault="00397254" w:rsidP="00397254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97254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liikmeks astumise avaldus</w:t>
      </w:r>
    </w:p>
    <w:p w14:paraId="125835B7" w14:textId="77777777" w:rsidR="00397254" w:rsidRPr="00397254" w:rsidRDefault="00397254" w:rsidP="00397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16EE2473" w14:textId="77777777" w:rsidR="00397254" w:rsidRDefault="00397254" w:rsidP="00397254">
      <w:pPr>
        <w:spacing w:before="24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t-EE"/>
        </w:rPr>
      </w:pPr>
    </w:p>
    <w:p w14:paraId="5D116108" w14:textId="11C6E93B" w:rsidR="00397254" w:rsidRPr="00397254" w:rsidRDefault="00397254" w:rsidP="00397254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9725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t-EE"/>
        </w:rPr>
        <w:t>Nimi:</w:t>
      </w:r>
      <w:r w:rsidRPr="00397254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 </w:t>
      </w:r>
    </w:p>
    <w:p w14:paraId="7EC4488B" w14:textId="77777777" w:rsidR="00397254" w:rsidRPr="00397254" w:rsidRDefault="00397254" w:rsidP="00397254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9725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t-EE"/>
        </w:rPr>
        <w:t>e-maili aadress:</w:t>
      </w:r>
      <w:r w:rsidRPr="00397254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 </w:t>
      </w:r>
    </w:p>
    <w:p w14:paraId="4B1FF821" w14:textId="77777777" w:rsidR="00397254" w:rsidRPr="00397254" w:rsidRDefault="00397254" w:rsidP="00397254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9725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t-EE"/>
        </w:rPr>
        <w:t>Töökoht:</w:t>
      </w:r>
      <w:r w:rsidRPr="00397254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 </w:t>
      </w:r>
    </w:p>
    <w:p w14:paraId="247ED8BD" w14:textId="77777777" w:rsidR="00397254" w:rsidRPr="00397254" w:rsidRDefault="00397254" w:rsidP="00397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13F8E68C" w14:textId="77777777" w:rsidR="00397254" w:rsidRDefault="00397254" w:rsidP="00397254">
      <w:pPr>
        <w:spacing w:before="24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t-EE"/>
        </w:rPr>
      </w:pPr>
    </w:p>
    <w:p w14:paraId="314DA0D4" w14:textId="48F9031A" w:rsidR="00397254" w:rsidRPr="00397254" w:rsidRDefault="00397254" w:rsidP="00397254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9725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t-EE"/>
        </w:rPr>
        <w:t>Palun mind vastu võtta Eesti Kliiniliste Logopeedide Kutseliidu liikmeks.</w:t>
      </w:r>
    </w:p>
    <w:p w14:paraId="018F7378" w14:textId="77777777" w:rsidR="00397254" w:rsidRDefault="00397254" w:rsidP="00397254">
      <w:pPr>
        <w:spacing w:before="24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</w:p>
    <w:p w14:paraId="0A1FBA83" w14:textId="4EB14421" w:rsidR="00397254" w:rsidRPr="00397254" w:rsidRDefault="00397254" w:rsidP="00397254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97254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Avalduse digiallkirjastamisega kinnitan:</w:t>
      </w:r>
    </w:p>
    <w:p w14:paraId="7E42F0BA" w14:textId="774D6F06" w:rsidR="00397254" w:rsidRDefault="00397254" w:rsidP="00397254">
      <w:pPr>
        <w:numPr>
          <w:ilvl w:val="0"/>
          <w:numId w:val="1"/>
        </w:numPr>
        <w:spacing w:before="240"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397254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olen tutvunud EKLK põhikirjaga ja kohustun põhikirja täitma ning mul puuduvad EKLK liikmeks vastuvõtmist välistavad asjaolud;</w:t>
      </w:r>
    </w:p>
    <w:p w14:paraId="70A92E5E" w14:textId="77777777" w:rsidR="00397254" w:rsidRPr="00397254" w:rsidRDefault="00397254" w:rsidP="00397254">
      <w:pPr>
        <w:spacing w:before="240" w:after="0" w:line="240" w:lineRule="auto"/>
        <w:ind w:left="72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</w:p>
    <w:p w14:paraId="691A182A" w14:textId="77777777" w:rsidR="00397254" w:rsidRPr="00397254" w:rsidRDefault="00397254" w:rsidP="00397254">
      <w:pPr>
        <w:numPr>
          <w:ilvl w:val="0"/>
          <w:numId w:val="1"/>
        </w:numPr>
        <w:spacing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397254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olen teadlik, et minu liikmelisus hakkab kehtima peale digiallkirjastatud avalduse esitamist ja heaks kiitmist ning liikmemaksu (10 eurot) laekumist EKLK arveldusarvele SEB </w:t>
      </w:r>
      <w:hyperlink r:id="rId5" w:history="1">
        <w:r w:rsidRPr="00397254">
          <w:rPr>
            <w:rFonts w:ascii="Calibri" w:eastAsia="Times New Roman" w:hAnsi="Calibri" w:cs="Calibri"/>
            <w:color w:val="000000"/>
            <w:sz w:val="24"/>
            <w:szCs w:val="24"/>
            <w:shd w:val="clear" w:color="auto" w:fill="FFFFFF"/>
            <w:lang w:eastAsia="et-EE"/>
          </w:rPr>
          <w:t>EE951010220294574222</w:t>
        </w:r>
      </w:hyperlink>
      <w:r w:rsidRPr="00397254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.</w:t>
      </w:r>
    </w:p>
    <w:p w14:paraId="291DE232" w14:textId="77777777" w:rsidR="00397254" w:rsidRPr="00397254" w:rsidRDefault="00397254" w:rsidP="00397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7A7B50F5" w14:textId="2564B4D3" w:rsidR="00397254" w:rsidRDefault="00397254" w:rsidP="00397254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97254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Käesolev avaldus palume saata digiallkirjastatult kutseliidu e-maili aadressile: </w:t>
      </w:r>
      <w:hyperlink r:id="rId6" w:history="1">
        <w:r w:rsidRPr="00397254">
          <w:rPr>
            <w:rFonts w:ascii="Calibri" w:eastAsia="Times New Roman" w:hAnsi="Calibri" w:cs="Calibri"/>
            <w:sz w:val="24"/>
            <w:szCs w:val="24"/>
            <w:lang w:eastAsia="et-EE"/>
          </w:rPr>
          <w:t>kutseliit.juhatus@eklk.ee</w:t>
        </w:r>
      </w:hyperlink>
    </w:p>
    <w:p w14:paraId="2379D30D" w14:textId="13A26FBE" w:rsidR="00397254" w:rsidRDefault="00397254" w:rsidP="00397254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59A59394" w14:textId="77777777" w:rsidR="00397254" w:rsidRPr="00397254" w:rsidRDefault="00397254" w:rsidP="00397254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67DDBB11" w14:textId="77777777" w:rsidR="00397254" w:rsidRPr="00397254" w:rsidRDefault="00397254" w:rsidP="00397254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97254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t-EE"/>
        </w:rPr>
        <w:t>/ allkirjastatud digitaalselt /</w:t>
      </w:r>
    </w:p>
    <w:p w14:paraId="25727AA2" w14:textId="77777777" w:rsidR="00C25C2A" w:rsidRDefault="00C25C2A"/>
    <w:sectPr w:rsidR="00C25C2A" w:rsidSect="00867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92C8B"/>
    <w:multiLevelType w:val="multilevel"/>
    <w:tmpl w:val="1E2CD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79836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254"/>
    <w:rsid w:val="0016459D"/>
    <w:rsid w:val="00397254"/>
    <w:rsid w:val="00427BCF"/>
    <w:rsid w:val="008672A1"/>
    <w:rsid w:val="00C2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A86E2"/>
  <w15:chartTrackingRefBased/>
  <w15:docId w15:val="{777ACA52-0E35-4EEE-A02F-A1066F4B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semiHidden/>
    <w:unhideWhenUsed/>
    <w:rsid w:val="00397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Hperlink">
    <w:name w:val="Hyperlink"/>
    <w:basedOn w:val="Liguvaikefont"/>
    <w:uiPriority w:val="99"/>
    <w:semiHidden/>
    <w:unhideWhenUsed/>
    <w:rsid w:val="003972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hatus@eklk.ee" TargetMode="External"/><Relationship Id="rId5" Type="http://schemas.openxmlformats.org/officeDocument/2006/relationships/hyperlink" Target="https://e.seb.ee/web/ifirma.w?sesskey=iZlPacjkkTlkbpQlcRiWMdqSjcHjnnad&amp;act=STATEMENT1&amp;lang=EST&amp;frnam=X&amp;val_id=99&amp;acc_no=EE9510102202945742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760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Uriko</dc:creator>
  <cp:keywords/>
  <dc:description/>
  <cp:lastModifiedBy>Anne Uriko</cp:lastModifiedBy>
  <cp:revision>2</cp:revision>
  <dcterms:created xsi:type="dcterms:W3CDTF">2022-04-07T05:57:00Z</dcterms:created>
  <dcterms:modified xsi:type="dcterms:W3CDTF">2022-04-07T05:57:00Z</dcterms:modified>
</cp:coreProperties>
</file>