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D360" w14:textId="496CF97E" w:rsidR="00A84589" w:rsidRPr="00A078AA" w:rsidRDefault="00A84589">
      <w:pPr>
        <w:rPr>
          <w:rFonts w:ascii="Segoe UI Historic" w:hAnsi="Segoe UI Historic" w:cs="Segoe UI Historic"/>
          <w:b/>
          <w:bCs/>
          <w:color w:val="538135" w:themeColor="accent6" w:themeShade="BF"/>
          <w:sz w:val="32"/>
          <w:szCs w:val="32"/>
          <w:u w:val="single"/>
          <w:shd w:val="clear" w:color="auto" w:fill="FFFFFF"/>
        </w:rPr>
      </w:pPr>
      <w:r w:rsidRPr="00A078AA">
        <w:rPr>
          <w:rFonts w:ascii="Segoe UI Historic" w:hAnsi="Segoe UI Historic" w:cs="Segoe UI Historic"/>
          <w:b/>
          <w:bCs/>
          <w:color w:val="538135" w:themeColor="accent6" w:themeShade="BF"/>
          <w:sz w:val="32"/>
          <w:szCs w:val="32"/>
          <w:u w:val="single"/>
          <w:shd w:val="clear" w:color="auto" w:fill="FFFFFF"/>
        </w:rPr>
        <w:t>Häälekoolituse jätkuseminar!</w:t>
      </w:r>
    </w:p>
    <w:p w14:paraId="74AC393A" w14:textId="77777777" w:rsidR="00A84589" w:rsidRDefault="00A845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E8FCB9E" w14:textId="77777777" w:rsidR="003466B0" w:rsidRDefault="00A845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Häälekoolitus oli äärmiselt sisukas ja suure praktilise väärtusega. </w:t>
      </w:r>
      <w:r w:rsidR="003466B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Lektorid pälvisid osalejatelt suured kiitused!</w:t>
      </w:r>
    </w:p>
    <w:p w14:paraId="1A7606C3" w14:textId="5B4E86A2" w:rsidR="00A84589" w:rsidRDefault="00A845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Nüüd on suurepärane võimalus omandatud ravivõtete üle arutleda, nt ka mõne juhtumi kontekstis, või praktilisi ravivõtteid üle korrata. </w:t>
      </w:r>
    </w:p>
    <w:p w14:paraId="11E5A037" w14:textId="77777777" w:rsidR="00A84589" w:rsidRDefault="00A845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Sellest tulenevalt on meil suur rõõm teatada, et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Stien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on teinud ettepaneku korraldada </w:t>
      </w:r>
      <w:r w:rsidRPr="00A8458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koolitusel osalenutele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226508">
        <w:rPr>
          <w:rFonts w:ascii="Segoe UI Historic" w:hAnsi="Segoe UI Historic" w:cs="Segoe UI Historic"/>
          <w:color w:val="538135" w:themeColor="accent6" w:themeShade="BF"/>
          <w:sz w:val="23"/>
          <w:szCs w:val="23"/>
          <w:shd w:val="clear" w:color="auto" w:fill="FFFFFF"/>
        </w:rPr>
        <w:t>TASUTA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jätkuseminar! </w:t>
      </w:r>
    </w:p>
    <w:p w14:paraId="411FD800" w14:textId="4125C9D1" w:rsidR="00A84589" w:rsidRDefault="00A845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Seminar toimub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Zoomi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vahendusel </w:t>
      </w:r>
      <w:r w:rsidRPr="00A078AA">
        <w:rPr>
          <w:rFonts w:ascii="Segoe UI Historic" w:hAnsi="Segoe UI Historic" w:cs="Segoe UI Historic"/>
          <w:b/>
          <w:bCs/>
          <w:color w:val="538135" w:themeColor="accent6" w:themeShade="BF"/>
          <w:sz w:val="23"/>
          <w:szCs w:val="23"/>
          <w:shd w:val="clear" w:color="auto" w:fill="FFFFFF"/>
        </w:rPr>
        <w:t>14.01.2023 kell 10.00–12.00.</w:t>
      </w:r>
      <w:r w:rsidRPr="00A078AA">
        <w:rPr>
          <w:rFonts w:ascii="Segoe UI Historic" w:hAnsi="Segoe UI Historic" w:cs="Segoe UI Historic"/>
          <w:color w:val="538135" w:themeColor="accent6" w:themeShade="BF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Täpsema info edastame kõikidele häälekoolitusel osalenutele e-maili teel.</w:t>
      </w:r>
    </w:p>
    <w:p w14:paraId="61BC3063" w14:textId="77777777" w:rsidR="00A078AA" w:rsidRDefault="00A078A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8AFFA27" w14:textId="3ECC5D58" w:rsidR="00A84589" w:rsidRDefault="00A84589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Rõõmsa ko</w:t>
      </w:r>
      <w:r w:rsidR="00A078A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tumiseni jätkuseminaril!</w:t>
      </w:r>
    </w:p>
    <w:sectPr w:rsidR="00A8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89"/>
    <w:rsid w:val="00226508"/>
    <w:rsid w:val="003466B0"/>
    <w:rsid w:val="003F4834"/>
    <w:rsid w:val="00A078AA"/>
    <w:rsid w:val="00A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07B"/>
  <w15:chartTrackingRefBased/>
  <w15:docId w15:val="{59E9BF38-2EAA-42EA-8256-64403D85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499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Uriko</dc:creator>
  <cp:keywords/>
  <dc:description/>
  <cp:lastModifiedBy>Anne Uriko</cp:lastModifiedBy>
  <cp:revision>6</cp:revision>
  <dcterms:created xsi:type="dcterms:W3CDTF">2022-12-19T12:36:00Z</dcterms:created>
  <dcterms:modified xsi:type="dcterms:W3CDTF">2022-12-19T12:48:00Z</dcterms:modified>
</cp:coreProperties>
</file>