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C7AC" w14:textId="77777777" w:rsidR="00397254" w:rsidRDefault="00397254" w:rsidP="00397254">
      <w:pPr>
        <w:spacing w:before="24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</w:p>
    <w:p w14:paraId="56464932" w14:textId="4A9BB976" w:rsidR="00397254" w:rsidRPr="00397254" w:rsidRDefault="00397254" w:rsidP="00397254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Eesti Kliiniliste Logopeedide Kutseliidu (EKLK)</w:t>
      </w:r>
    </w:p>
    <w:p w14:paraId="6172F61A" w14:textId="77777777" w:rsidR="00397254" w:rsidRPr="00397254" w:rsidRDefault="00397254" w:rsidP="00397254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liikmeks astumise avaldus</w:t>
      </w:r>
    </w:p>
    <w:p w14:paraId="125835B7" w14:textId="77777777" w:rsidR="00397254" w:rsidRPr="00397254" w:rsidRDefault="00397254" w:rsidP="0039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6EE2473" w14:textId="77777777" w:rsidR="00397254" w:rsidRDefault="00397254" w:rsidP="00397254">
      <w:pPr>
        <w:spacing w:before="24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</w:p>
    <w:p w14:paraId="5D116108" w14:textId="11C6E93B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Nimi:</w:t>
      </w: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7EC4488B" w14:textId="77777777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e-maili aadress:</w:t>
      </w: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4B1FF821" w14:textId="77777777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Töökoht:</w:t>
      </w: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14:paraId="247ED8BD" w14:textId="77777777" w:rsidR="00397254" w:rsidRPr="00397254" w:rsidRDefault="00397254" w:rsidP="0039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3F8E68C" w14:textId="77777777" w:rsidR="00397254" w:rsidRDefault="00397254" w:rsidP="00397254">
      <w:pPr>
        <w:spacing w:before="24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</w:pPr>
    </w:p>
    <w:p w14:paraId="314DA0D4" w14:textId="48F9031A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Palun mind vastu võtta Eesti Kliiniliste Logopeedide Kutseliidu liikmeks.</w:t>
      </w:r>
    </w:p>
    <w:p w14:paraId="018F7378" w14:textId="77777777" w:rsidR="00397254" w:rsidRDefault="00397254" w:rsidP="00397254">
      <w:pPr>
        <w:spacing w:before="24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14:paraId="0A1FBA83" w14:textId="4EB14421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Avalduse digiallkirjastamisega kinnitan:</w:t>
      </w:r>
    </w:p>
    <w:p w14:paraId="7E42F0BA" w14:textId="774D6F06" w:rsidR="00397254" w:rsidRDefault="00397254" w:rsidP="00397254">
      <w:pPr>
        <w:numPr>
          <w:ilvl w:val="0"/>
          <w:numId w:val="1"/>
        </w:numPr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olen tutvunud EKLK põhikirjaga ja kohustun põhikirja täitma ning mul puuduvad EKLK liikmeks vastuvõtmist välistavad asjaolud;</w:t>
      </w:r>
    </w:p>
    <w:p w14:paraId="70A92E5E" w14:textId="77777777" w:rsidR="00397254" w:rsidRPr="00397254" w:rsidRDefault="00397254" w:rsidP="00397254">
      <w:pPr>
        <w:spacing w:before="240"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14:paraId="691A182A" w14:textId="3CDD7123" w:rsidR="00397254" w:rsidRPr="00397254" w:rsidRDefault="00397254" w:rsidP="00397254">
      <w:pPr>
        <w:numPr>
          <w:ilvl w:val="0"/>
          <w:numId w:val="1"/>
        </w:num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olen teadlik, et minu liikmelisus hakkab kehtima peale digiallkirjastatud avalduse esitamist ja heaks kiitmist ning liikmemaksu (</w:t>
      </w:r>
      <w:r w:rsidR="002D2050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25</w:t>
      </w: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eurot) laekumist EKLK arveldusarvele SEB </w:t>
      </w:r>
      <w:hyperlink r:id="rId5" w:history="1">
        <w:r w:rsidRPr="00397254">
          <w:rPr>
            <w:rFonts w:ascii="Calibri" w:eastAsia="Times New Roman" w:hAnsi="Calibri" w:cs="Calibri"/>
            <w:color w:val="000000"/>
            <w:sz w:val="24"/>
            <w:szCs w:val="24"/>
            <w:shd w:val="clear" w:color="auto" w:fill="FFFFFF"/>
            <w:lang w:eastAsia="et-EE"/>
          </w:rPr>
          <w:t>EE951010220294574222</w:t>
        </w:r>
      </w:hyperlink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</w:p>
    <w:p w14:paraId="291DE232" w14:textId="77777777" w:rsidR="00397254" w:rsidRPr="00397254" w:rsidRDefault="00397254" w:rsidP="00397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A7B50F5" w14:textId="2564B4D3" w:rsid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Käesolev avaldus palume saata digiallkirjastatult kutseliidu e-maili aadressile: </w:t>
      </w:r>
      <w:hyperlink r:id="rId6" w:history="1">
        <w:r w:rsidRPr="00397254">
          <w:rPr>
            <w:rFonts w:ascii="Calibri" w:eastAsia="Times New Roman" w:hAnsi="Calibri" w:cs="Calibri"/>
            <w:sz w:val="24"/>
            <w:szCs w:val="24"/>
            <w:lang w:eastAsia="et-EE"/>
          </w:rPr>
          <w:t>kutseliit.juhatus@eklk.ee</w:t>
        </w:r>
      </w:hyperlink>
    </w:p>
    <w:p w14:paraId="2379D30D" w14:textId="13A26FBE" w:rsid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9A59394" w14:textId="77777777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7DDBB11" w14:textId="77777777" w:rsidR="00397254" w:rsidRPr="00397254" w:rsidRDefault="00397254" w:rsidP="00397254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97254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t-EE"/>
        </w:rPr>
        <w:t>/ allkirjastatud digitaalselt /</w:t>
      </w:r>
    </w:p>
    <w:p w14:paraId="25727AA2" w14:textId="77777777" w:rsidR="00C25C2A" w:rsidRDefault="00C25C2A"/>
    <w:sectPr w:rsidR="00C25C2A" w:rsidSect="00867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92C8B"/>
    <w:multiLevelType w:val="multilevel"/>
    <w:tmpl w:val="1E2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98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54"/>
    <w:rsid w:val="0016459D"/>
    <w:rsid w:val="002D2050"/>
    <w:rsid w:val="00397254"/>
    <w:rsid w:val="00427BCF"/>
    <w:rsid w:val="008672A1"/>
    <w:rsid w:val="00C25C2A"/>
    <w:rsid w:val="00F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86E2"/>
  <w15:chartTrackingRefBased/>
  <w15:docId w15:val="{777ACA52-0E35-4EEE-A02F-A1066F4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39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397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hatus@eklk.ee" TargetMode="External"/><Relationship Id="rId5" Type="http://schemas.openxmlformats.org/officeDocument/2006/relationships/hyperlink" Target="https://e.seb.ee/web/ifirma.w?sesskey=iZlPacjkkTlkbpQlcRiWMdqSjcHjnnad&amp;act=STATEMENT1&amp;lang=EST&amp;frnam=X&amp;val_id=99&amp;acc_no=EE951010220294574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759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Uriko</dc:creator>
  <cp:keywords/>
  <dc:description/>
  <cp:lastModifiedBy>Anne Uriko</cp:lastModifiedBy>
  <cp:revision>2</cp:revision>
  <dcterms:created xsi:type="dcterms:W3CDTF">2025-03-24T14:30:00Z</dcterms:created>
  <dcterms:modified xsi:type="dcterms:W3CDTF">2025-03-24T14:30:00Z</dcterms:modified>
</cp:coreProperties>
</file>